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AC0" w:rsidRPr="006719E6" w:rsidRDefault="00DF6AC0" w:rsidP="00DF6AC0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19/12-20/1</w:t>
      </w:r>
    </w:p>
    <w:p w:rsidR="00DF6AC0" w:rsidRPr="006719E6" w:rsidRDefault="00DF6AC0" w:rsidP="00DF6AC0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DF6AC0" w:rsidRPr="006719E6" w:rsidRDefault="00DF6AC0" w:rsidP="00DF6AC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F6AC0" w:rsidRPr="006719E6" w:rsidRDefault="00DF6AC0" w:rsidP="00DF6AC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DF6AC0" w:rsidRPr="001C40C1" w:rsidTr="00CD2568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AC0" w:rsidRPr="001C40C1" w:rsidRDefault="00DF6AC0" w:rsidP="00CD25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6AC0" w:rsidRPr="001C40C1" w:rsidRDefault="00DF6AC0" w:rsidP="00CD2568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«20» декабря 2019 г.</w:t>
            </w:r>
          </w:p>
        </w:tc>
      </w:tr>
    </w:tbl>
    <w:p w:rsidR="00DF6AC0" w:rsidRPr="006719E6" w:rsidRDefault="00DF6AC0" w:rsidP="00DF6AC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:rsidR="00DF6AC0" w:rsidRPr="006719E6" w:rsidRDefault="00DF6AC0" w:rsidP="00DF6AC0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:rsidR="00DF6AC0" w:rsidRPr="006719E6" w:rsidRDefault="00DF6AC0" w:rsidP="00DF6AC0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:rsidR="00DF6AC0" w:rsidRPr="00142792" w:rsidRDefault="00DF6AC0" w:rsidP="00DF6AC0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:rsidR="00DF6AC0" w:rsidRDefault="00DF6AC0" w:rsidP="00DF6AC0">
      <w:pPr>
        <w:pStyle w:val="a4"/>
        <w:rPr>
          <w:rFonts w:ascii="Times New Roman" w:hAnsi="Times New Roman"/>
          <w:sz w:val="20"/>
          <w:szCs w:val="20"/>
        </w:rPr>
      </w:pP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DF6AC0" w:rsidRPr="006719E6" w:rsidTr="00CD2568">
        <w:tc>
          <w:tcPr>
            <w:tcW w:w="10314" w:type="dxa"/>
            <w:shd w:val="clear" w:color="auto" w:fill="auto"/>
          </w:tcPr>
          <w:p w:rsidR="00DF6AC0" w:rsidRPr="006719E6" w:rsidRDefault="00DF6AC0" w:rsidP="00CD25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DF6AC0" w:rsidRPr="006719E6" w:rsidTr="00CD2568">
        <w:tc>
          <w:tcPr>
            <w:tcW w:w="10314" w:type="dxa"/>
            <w:shd w:val="clear" w:color="auto" w:fill="auto"/>
          </w:tcPr>
          <w:p w:rsidR="00DF6AC0" w:rsidRDefault="00DF6AC0" w:rsidP="00CD25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DF6AC0" w:rsidRPr="006719E6" w:rsidTr="00CD2568">
        <w:tc>
          <w:tcPr>
            <w:tcW w:w="10314" w:type="dxa"/>
            <w:shd w:val="clear" w:color="auto" w:fill="auto"/>
          </w:tcPr>
          <w:p w:rsidR="00DF6AC0" w:rsidRDefault="00DF6AC0" w:rsidP="00CD25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DF6AC0" w:rsidRPr="006719E6" w:rsidTr="00CD2568">
        <w:tc>
          <w:tcPr>
            <w:tcW w:w="10314" w:type="dxa"/>
            <w:shd w:val="clear" w:color="auto" w:fill="auto"/>
          </w:tcPr>
          <w:p w:rsidR="00DF6AC0" w:rsidRDefault="00DF6AC0" w:rsidP="00CD25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DF6AC0" w:rsidRPr="006719E6" w:rsidTr="00CD2568">
        <w:tc>
          <w:tcPr>
            <w:tcW w:w="10314" w:type="dxa"/>
            <w:shd w:val="clear" w:color="auto" w:fill="auto"/>
          </w:tcPr>
          <w:p w:rsidR="00DF6AC0" w:rsidRDefault="00DF6AC0" w:rsidP="00CD2568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:rsidR="00DF6AC0" w:rsidRPr="006719E6" w:rsidRDefault="00DF6AC0" w:rsidP="00DF6AC0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:rsidR="00DF6AC0" w:rsidRPr="006719E6" w:rsidRDefault="00DF6AC0" w:rsidP="00DF6AC0">
      <w:pPr>
        <w:spacing w:line="288" w:lineRule="auto"/>
        <w:ind w:firstLine="709"/>
        <w:jc w:val="both"/>
        <w:rPr>
          <w:sz w:val="20"/>
          <w:szCs w:val="20"/>
        </w:rPr>
      </w:pPr>
    </w:p>
    <w:p w:rsidR="00DF6AC0" w:rsidRPr="006719E6" w:rsidRDefault="00DF6AC0" w:rsidP="00DF6AC0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:rsidR="00DF6AC0" w:rsidRPr="00DF6AC0" w:rsidRDefault="00DF6AC0" w:rsidP="00DF6AC0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:rsidR="00DF6AC0" w:rsidRPr="00F96A75" w:rsidRDefault="00DF6AC0" w:rsidP="00DF6AC0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F96A75">
        <w:rPr>
          <w:sz w:val="20"/>
          <w:szCs w:val="20"/>
        </w:rPr>
        <w:t>1. Принятие решения о внесении изменений в реестр членов Ассоциации.</w:t>
      </w:r>
    </w:p>
    <w:p w:rsidR="00DF6AC0" w:rsidRDefault="00DF6AC0" w:rsidP="00DF6AC0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>СЛУШАЛИ ПО ПЕРВОМУ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:rsidR="00DF6AC0" w:rsidRDefault="00DF6AC0" w:rsidP="00DF6AC0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DF6AC0" w:rsidRPr="00F96A75" w:rsidRDefault="00DF6AC0" w:rsidP="00DF6AC0">
      <w:pPr>
        <w:spacing w:line="288" w:lineRule="auto"/>
        <w:jc w:val="both"/>
        <w:rPr>
          <w:sz w:val="20"/>
          <w:szCs w:val="20"/>
        </w:rPr>
      </w:pPr>
    </w:p>
    <w:p w:rsidR="00DF6AC0" w:rsidRDefault="00DF6AC0" w:rsidP="00DF6AC0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DF6AC0" w:rsidSect="00F96A75">
          <w:pgSz w:w="11906" w:h="16838"/>
          <w:pgMar w:top="567" w:right="566" w:bottom="568" w:left="1134" w:header="709" w:footer="709" w:gutter="0"/>
          <w:cols w:space="708"/>
          <w:docGrid w:linePitch="360"/>
        </w:sectPr>
      </w:pPr>
    </w:p>
    <w:p w:rsidR="00DF6AC0" w:rsidRPr="009A71E1" w:rsidRDefault="00DF6AC0" w:rsidP="00DF6AC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19/12-20/1</w:t>
      </w:r>
    </w:p>
    <w:p w:rsidR="00DF6AC0" w:rsidRPr="009A71E1" w:rsidRDefault="00DF6AC0" w:rsidP="00DF6AC0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«20» декабря 2019 г.</w:t>
      </w:r>
    </w:p>
    <w:tbl>
      <w:tblPr>
        <w:tblW w:w="541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5"/>
        <w:gridCol w:w="1554"/>
        <w:gridCol w:w="967"/>
        <w:gridCol w:w="918"/>
        <w:gridCol w:w="858"/>
        <w:gridCol w:w="673"/>
        <w:gridCol w:w="1524"/>
        <w:gridCol w:w="564"/>
        <w:gridCol w:w="1272"/>
        <w:gridCol w:w="705"/>
        <w:gridCol w:w="1269"/>
        <w:gridCol w:w="989"/>
        <w:gridCol w:w="1269"/>
        <w:gridCol w:w="848"/>
        <w:gridCol w:w="1129"/>
        <w:gridCol w:w="842"/>
      </w:tblGrid>
      <w:tr w:rsidR="00DF6AC0" w:rsidRPr="00F96A75" w:rsidTr="00CD2568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21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.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  <w:tr w:rsidR="00DF6AC0" w:rsidRPr="00F96A75" w:rsidTr="00CD2568">
        <w:trPr>
          <w:trHeight w:val="5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96A75">
              <w:rPr>
                <w:spacing w:val="-10"/>
                <w:sz w:val="18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:rsidR="00DF6AC0" w:rsidRPr="00F96A75" w:rsidRDefault="00DF6AC0" w:rsidP="00CD2568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</w:p>
          <w:p w:rsidR="00DF6AC0" w:rsidRPr="00F96A75" w:rsidRDefault="00DF6AC0" w:rsidP="00CD2568">
            <w:pPr>
              <w:autoSpaceDE w:val="0"/>
              <w:autoSpaceDN w:val="0"/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Идентификационный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</w:p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налогоплательщика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Государственный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регистрационный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номер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записи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о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,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государственной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(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для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ИП: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гос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.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регистрации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физического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качества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Дата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внесения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сведений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в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реестр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органа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юридического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96A75">
              <w:rPr>
                <w:spacing w:val="-6"/>
                <w:sz w:val="18"/>
                <w:szCs w:val="20"/>
              </w:rPr>
              <w:t>с  Единым</w:t>
            </w:r>
            <w:proofErr w:type="gramEnd"/>
            <w:r w:rsidRPr="00F96A75">
              <w:rPr>
                <w:spacing w:val="-6"/>
                <w:sz w:val="18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F96A75">
              <w:rPr>
                <w:spacing w:val="-10"/>
                <w:sz w:val="18"/>
                <w:szCs w:val="20"/>
              </w:rPr>
              <w:t>Контактный телефон</w:t>
            </w:r>
          </w:p>
        </w:tc>
        <w:tc>
          <w:tcPr>
            <w:tcW w:w="3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96A75">
              <w:rPr>
                <w:sz w:val="18"/>
                <w:szCs w:val="20"/>
              </w:rPr>
              <w:t>договору подряда на осуществление сноса,</w:t>
            </w:r>
            <w:r w:rsidRPr="00F96A75">
              <w:rPr>
                <w:spacing w:val="-6"/>
                <w:sz w:val="18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96A75">
              <w:rPr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z w:val="18"/>
                <w:szCs w:val="20"/>
              </w:rPr>
            </w:pPr>
            <w:r w:rsidRPr="00F96A75">
              <w:rPr>
                <w:spacing w:val="-10"/>
                <w:sz w:val="18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96A75">
              <w:rPr>
                <w:spacing w:val="-10"/>
                <w:sz w:val="18"/>
                <w:szCs w:val="20"/>
              </w:rPr>
              <w:t>руб</w:t>
            </w:r>
            <w:proofErr w:type="spellEnd"/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F6AC0" w:rsidRPr="00F96A75" w:rsidTr="00CD2568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18"/>
                <w:szCs w:val="20"/>
              </w:rPr>
            </w:pPr>
            <w:r w:rsidRPr="00F96A75">
              <w:rPr>
                <w:spacing w:val="-10"/>
                <w:sz w:val="18"/>
                <w:szCs w:val="20"/>
              </w:rPr>
              <w:t>1399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>Общество с ограниченной ответственностью «ТЕХСТРОЙНАДЗОР»/ООО «ТЕХСТРОЙНАДЗОР»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5406797146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1195476032784 </w:t>
            </w:r>
            <w:proofErr w:type="spellStart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от</w:t>
            </w:r>
            <w:proofErr w:type="spellEnd"/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 xml:space="preserve"> 24.04.2019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</w:pPr>
            <w:r w:rsidRPr="00F96A75">
              <w:rPr>
                <w:rFonts w:eastAsia="Times New Roman" w:cs="Times New Roman"/>
                <w:spacing w:val="-6"/>
                <w:kern w:val="0"/>
                <w:sz w:val="18"/>
                <w:szCs w:val="20"/>
                <w:lang w:eastAsia="ru-RU" w:bidi="ar-SA"/>
              </w:rPr>
              <w:t>04.06.2019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>Гусева Мария Александровна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>630007, Российская Федерация, Новосибирская область, г. Новосибирск, ул. Октябрьская магистраль, д. 2, оф. 610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pacing w:val="-10"/>
                <w:sz w:val="18"/>
                <w:szCs w:val="20"/>
              </w:rPr>
            </w:pPr>
            <w:r w:rsidRPr="00F96A75">
              <w:rPr>
                <w:spacing w:val="-10"/>
                <w:sz w:val="18"/>
                <w:szCs w:val="20"/>
              </w:rPr>
              <w:t xml:space="preserve"> +7 (923)222-10-86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18"/>
                <w:szCs w:val="20"/>
              </w:rPr>
            </w:pPr>
            <w:r w:rsidRPr="00F96A75">
              <w:rPr>
                <w:spacing w:val="-6"/>
                <w:sz w:val="18"/>
                <w:szCs w:val="20"/>
              </w:rPr>
              <w:t xml:space="preserve"> 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500000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pacing w:val="-10"/>
                <w:sz w:val="18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ind w:firstLine="10"/>
              <w:jc w:val="center"/>
              <w:rPr>
                <w:sz w:val="18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z w:val="18"/>
                <w:szCs w:val="20"/>
              </w:rPr>
            </w:pPr>
            <w:r w:rsidRPr="00F96A75">
              <w:rPr>
                <w:sz w:val="18"/>
                <w:szCs w:val="20"/>
              </w:rPr>
              <w:t>Соответствует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AC0" w:rsidRPr="00F96A75" w:rsidRDefault="00DF6AC0" w:rsidP="00CD2568">
            <w:pPr>
              <w:autoSpaceDE w:val="0"/>
              <w:autoSpaceDN w:val="0"/>
              <w:ind w:left="8" w:firstLine="10"/>
              <w:jc w:val="center"/>
              <w:rPr>
                <w:sz w:val="18"/>
                <w:szCs w:val="20"/>
              </w:rPr>
            </w:pPr>
          </w:p>
        </w:tc>
      </w:tr>
    </w:tbl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:rsidR="00DF6AC0" w:rsidRDefault="00DF6AC0" w:rsidP="00DF6AC0">
      <w:pPr>
        <w:tabs>
          <w:tab w:val="left" w:pos="846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DF6AC0" w:rsidRDefault="00DF6AC0" w:rsidP="00DF6AC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:rsidR="00DF6AC0" w:rsidRPr="005734EA" w:rsidRDefault="00DF6AC0" w:rsidP="00DF6AC0">
      <w:pPr>
        <w:ind w:firstLine="708"/>
        <w:jc w:val="both"/>
        <w:rPr>
          <w:sz w:val="20"/>
          <w:szCs w:val="20"/>
        </w:rPr>
      </w:pPr>
      <w:bookmarkStart w:id="2" w:name="_GoBack"/>
      <w:bookmarkEnd w:id="2"/>
    </w:p>
    <w:sectPr w:rsidR="00DF6AC0" w:rsidRPr="005734EA" w:rsidSect="00F96A75">
      <w:pgSz w:w="16838" w:h="11906" w:orient="landscape"/>
      <w:pgMar w:top="567" w:right="96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AC0"/>
    <w:rsid w:val="00383020"/>
    <w:rsid w:val="00DF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ECA-EC1F-464B-819A-22B72DB2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6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AC0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DF6AC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DF6AC0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2019-12-20T09:54:00Z</dcterms:created>
  <dcterms:modified xsi:type="dcterms:W3CDTF">2019-12-20T09:54:00Z</dcterms:modified>
</cp:coreProperties>
</file>